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1B" w:rsidRPr="008E04CF" w:rsidRDefault="00A74051" w:rsidP="000F6EA5">
      <w:pPr>
        <w:widowControl/>
        <w:wordWrap/>
        <w:autoSpaceDE/>
        <w:autoSpaceDN/>
        <w:snapToGrid w:val="0"/>
        <w:spacing w:line="276" w:lineRule="auto"/>
        <w:jc w:val="center"/>
        <w:rPr>
          <w:rFonts w:ascii="SimSun" w:eastAsia="SimSun" w:hAnsi="SimSun" w:cs="바탕"/>
          <w:b/>
          <w:color w:val="000000"/>
          <w:kern w:val="0"/>
          <w:sz w:val="40"/>
          <w:szCs w:val="40"/>
          <w:lang w:eastAsia="zh-CN"/>
        </w:rPr>
      </w:pPr>
      <w:r>
        <w:rPr>
          <w:rFonts w:ascii="SimSun" w:eastAsia="SimSun" w:hAnsi="SimSun" w:cs="굴림"/>
          <w:b/>
          <w:color w:val="000000"/>
          <w:kern w:val="0"/>
          <w:sz w:val="40"/>
          <w:szCs w:val="40"/>
          <w:lang w:eastAsia="zh-CN"/>
        </w:rPr>
        <w:t>202</w:t>
      </w:r>
      <w:r w:rsidR="007B0E2A">
        <w:rPr>
          <w:rFonts w:ascii="SimSun" w:eastAsia="SimSun" w:hAnsi="SimSun" w:cs="굴림"/>
          <w:b/>
          <w:color w:val="000000"/>
          <w:kern w:val="0"/>
          <w:sz w:val="40"/>
          <w:szCs w:val="40"/>
          <w:lang w:eastAsia="zh-CN"/>
        </w:rPr>
        <w:t>5</w:t>
      </w:r>
      <w:r w:rsidR="007B0E2A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春</w:t>
      </w:r>
      <w:bookmarkStart w:id="0" w:name="_GoBack"/>
      <w:bookmarkEnd w:id="0"/>
      <w:r w:rsidR="00C73DCE" w:rsidRPr="00C73DCE">
        <w:rPr>
          <w:rFonts w:ascii="SimSun" w:eastAsia="SimSun" w:hAnsi="SimSun" w:cs="굴림"/>
          <w:b/>
          <w:color w:val="000000"/>
          <w:kern w:val="0"/>
          <w:sz w:val="40"/>
          <w:szCs w:val="40"/>
          <w:lang w:eastAsia="zh-CN"/>
        </w:rPr>
        <w:t>季</w:t>
      </w:r>
      <w:r w:rsidR="007157CD" w:rsidRPr="008E04CF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学期</w:t>
      </w:r>
      <w:r w:rsidR="00152CEC" w:rsidRPr="008E04CF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顺天乡大学宿舍申请书(</w:t>
      </w:r>
      <w:r w:rsidR="00B1672D" w:rsidRPr="008E04CF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和</w:t>
      </w:r>
      <w:r w:rsidR="00152CEC" w:rsidRPr="008E04CF">
        <w:rPr>
          <w:rFonts w:ascii="SimSun" w:eastAsia="SimSun" w:hAnsi="SimSun" w:cs="바탕" w:hint="eastAsia"/>
          <w:b/>
          <w:color w:val="000000"/>
          <w:kern w:val="0"/>
          <w:sz w:val="40"/>
          <w:szCs w:val="40"/>
          <w:lang w:eastAsia="zh-CN"/>
        </w:rPr>
        <w:t>韩国人同住)</w:t>
      </w:r>
    </w:p>
    <w:p w:rsidR="005D63E1" w:rsidRPr="006856E0" w:rsidRDefault="000F6EA5" w:rsidP="000F6EA5">
      <w:pPr>
        <w:widowControl/>
        <w:wordWrap/>
        <w:autoSpaceDE/>
        <w:autoSpaceDN/>
        <w:snapToGrid w:val="0"/>
        <w:spacing w:line="480" w:lineRule="auto"/>
        <w:jc w:val="center"/>
        <w:rPr>
          <w:rFonts w:ascii="SimSun" w:eastAsia="SimSun" w:hAnsi="SimSun" w:cs="굴림"/>
          <w:b/>
          <w:color w:val="FF0000"/>
          <w:kern w:val="0"/>
          <w:sz w:val="24"/>
          <w:szCs w:val="20"/>
          <w:lang w:eastAsia="zh-CN"/>
        </w:rPr>
      </w:pPr>
      <w:r w:rsidRPr="006856E0">
        <w:rPr>
          <w:rFonts w:ascii="SimSun" w:eastAsia="SimSun" w:hAnsi="SimSun" w:cs="굴림" w:hint="eastAsia"/>
          <w:b/>
          <w:color w:val="FF0000"/>
          <w:kern w:val="0"/>
          <w:sz w:val="24"/>
          <w:szCs w:val="20"/>
          <w:lang w:eastAsia="zh-CN"/>
        </w:rPr>
        <w:t>（不愿意和韩国人同住的学生不用提交）</w:t>
      </w:r>
    </w:p>
    <w:tbl>
      <w:tblPr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500"/>
        <w:gridCol w:w="906"/>
        <w:gridCol w:w="2751"/>
        <w:gridCol w:w="848"/>
        <w:gridCol w:w="2638"/>
      </w:tblGrid>
      <w:tr w:rsidR="00152CEC" w:rsidRPr="006645D8" w:rsidTr="008E04CF">
        <w:trPr>
          <w:trHeight w:val="836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8E04CF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姓名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 xml:space="preserve"> (</w:t>
            </w: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韩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</w:rPr>
              <w:t>文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8E04CF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姓名</w:t>
            </w:r>
          </w:p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(英文)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CEC" w:rsidRPr="008E04CF" w:rsidRDefault="00152CEC" w:rsidP="00152CE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学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</w:rPr>
              <w:t>校</w:t>
            </w:r>
          </w:p>
          <w:p w:rsidR="00152CEC" w:rsidRPr="006645D8" w:rsidRDefault="00152CEC" w:rsidP="00152CE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(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</w:rPr>
              <w:t>中</w:t>
            </w:r>
            <w:r w:rsidR="005E5288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lang w:eastAsia="zh-CN"/>
              </w:rPr>
              <w:t>文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  <w:tr w:rsidR="00435877" w:rsidRPr="006645D8" w:rsidTr="00435877">
        <w:trPr>
          <w:trHeight w:val="503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8E04CF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 xml:space="preserve">性 </w:t>
            </w: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8E04CF" w:rsidRDefault="00435877" w:rsidP="004358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바탕"/>
                <w:b/>
                <w:color w:val="000000"/>
                <w:kern w:val="0"/>
                <w:sz w:val="22"/>
                <w:lang w:eastAsia="zh-CN"/>
              </w:rPr>
            </w:pP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lang w:eastAsia="zh-CN"/>
              </w:rPr>
              <w:t>韩国语能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  <w:lang w:eastAsia="zh-CN"/>
              </w:rPr>
              <w:t>力(上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 xml:space="preserve"> 、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  <w:lang w:eastAsia="zh-CN"/>
              </w:rPr>
              <w:t>中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 xml:space="preserve"> 、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  <w:lang w:eastAsia="zh-CN"/>
              </w:rPr>
              <w:t>下)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35877" w:rsidRPr="008E04CF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b/>
                <w:color w:val="000000"/>
                <w:kern w:val="0"/>
                <w:sz w:val="22"/>
                <w:lang w:eastAsia="zh-CN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年级</w:t>
            </w:r>
          </w:p>
        </w:tc>
        <w:tc>
          <w:tcPr>
            <w:tcW w:w="26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  <w:tr w:rsidR="00435877" w:rsidRPr="006645D8" w:rsidTr="008000CE">
        <w:trPr>
          <w:trHeight w:val="502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4358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새굴림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877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</w:tbl>
    <w:tbl>
      <w:tblPr>
        <w:tblpPr w:vertAnchor="text" w:horzAnchor="margin" w:tblpY="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6D2254" w:rsidRPr="006645D8" w:rsidTr="00A13E17">
        <w:trPr>
          <w:trHeight w:val="236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5E5288" w:rsidRDefault="006D2254" w:rsidP="006645D8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5E5288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可以</w:t>
            </w:r>
            <w:r w:rsidR="006645D8" w:rsidRPr="005E5288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lang w:eastAsia="zh-CN"/>
              </w:rPr>
              <w:t>用中文填表</w:t>
            </w:r>
            <w:r w:rsidRPr="005E5288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6D2254" w:rsidRPr="006645D8" w:rsidTr="008000CE">
        <w:trPr>
          <w:trHeight w:val="276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8E04CF" w:rsidRDefault="008000CE" w:rsidP="008E04C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221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申请</w:t>
            </w:r>
            <w:r w:rsidR="006D2254"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理由</w:t>
            </w:r>
          </w:p>
        </w:tc>
      </w:tr>
      <w:tr w:rsidR="006D2254" w:rsidRPr="006645D8" w:rsidTr="008E04CF">
        <w:trPr>
          <w:trHeight w:val="2898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6645D8" w:rsidRDefault="006D2254" w:rsidP="006D225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  <w:tr w:rsidR="006D2254" w:rsidRPr="006645D8" w:rsidTr="008000CE">
        <w:trPr>
          <w:trHeight w:val="491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8E04CF" w:rsidRDefault="006D2254" w:rsidP="008E04C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221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生活及</w:t>
            </w: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学习计划</w:t>
            </w:r>
          </w:p>
        </w:tc>
      </w:tr>
      <w:tr w:rsidR="006D2254" w:rsidRPr="006645D8" w:rsidTr="008E04CF">
        <w:trPr>
          <w:trHeight w:val="3074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6645D8" w:rsidRDefault="006D2254" w:rsidP="006D225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</w:tbl>
    <w:p w:rsidR="006645D8" w:rsidRPr="005E5288" w:rsidRDefault="0060531B" w:rsidP="0060531B">
      <w:pPr>
        <w:widowControl/>
        <w:wordWrap/>
        <w:autoSpaceDE/>
        <w:autoSpaceDN/>
        <w:snapToGrid w:val="0"/>
        <w:spacing w:line="384" w:lineRule="auto"/>
        <w:rPr>
          <w:rFonts w:ascii="SimSun" w:eastAsia="SimSun" w:hAnsi="SimSun" w:cs="굴림"/>
          <w:b/>
          <w:color w:val="000000"/>
          <w:kern w:val="0"/>
          <w:sz w:val="22"/>
          <w:lang w:eastAsia="zh-CN"/>
        </w:rPr>
      </w:pPr>
      <w:r w:rsidRPr="005E5288">
        <w:rPr>
          <w:rFonts w:ascii="SimSun" w:eastAsia="SimSun" w:hAnsi="SimSun" w:cs="굴림" w:hint="eastAsia"/>
          <w:b/>
          <w:color w:val="000000"/>
          <w:kern w:val="0"/>
          <w:sz w:val="22"/>
          <w:lang w:eastAsia="zh-CN"/>
        </w:rPr>
        <w:t>本人作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为</w:t>
      </w:r>
      <w:r w:rsidR="008000CE"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韩国</w:t>
      </w:r>
      <w:r w:rsidR="008000CE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顺天乡大学的交换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生</w:t>
      </w:r>
      <w:r w:rsidR="00267860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，</w:t>
      </w:r>
      <w:r w:rsidRPr="005E5288">
        <w:rPr>
          <w:rFonts w:ascii="SimSun" w:eastAsia="SimSun" w:hAnsi="SimSun" w:cs="굴림" w:hint="eastAsia"/>
          <w:b/>
          <w:color w:val="000000"/>
          <w:kern w:val="0"/>
          <w:sz w:val="22"/>
          <w:lang w:eastAsia="zh-CN"/>
        </w:rPr>
        <w:t>在入住期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间</w:t>
      </w:r>
      <w:r w:rsidR="00267860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将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严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格遵守</w:t>
      </w:r>
      <w:r w:rsidRPr="005E5288">
        <w:rPr>
          <w:rFonts w:ascii="SimSun" w:eastAsia="SimSun" w:hAnsi="SimSun" w:cs="굴림" w:hint="eastAsia"/>
          <w:b/>
          <w:color w:val="000000"/>
          <w:kern w:val="0"/>
          <w:sz w:val="22"/>
          <w:lang w:eastAsia="zh-CN"/>
        </w:rPr>
        <w:t>各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项规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定</w:t>
      </w:r>
      <w:r w:rsidR="00267860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，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积极参</w:t>
      </w:r>
      <w:r w:rsidR="005E5288"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加１</w:t>
      </w:r>
      <w:r w:rsidR="005E5288" w:rsidRPr="009A3BF2">
        <w:rPr>
          <w:rFonts w:ascii="SimSun" w:eastAsia="SimSun" w:hAnsi="SimSun" w:cs="바탕체" w:hint="eastAsia"/>
          <w:b/>
          <w:color w:val="0070C0"/>
          <w:kern w:val="0"/>
          <w:sz w:val="22"/>
          <w:lang w:eastAsia="zh-CN"/>
        </w:rPr>
        <w:t>对</w:t>
      </w:r>
      <w:r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１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语</w:t>
      </w:r>
      <w:r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言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学习</w:t>
      </w:r>
      <w:r w:rsidR="007157CD"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以及其他</w:t>
      </w:r>
      <w:r w:rsidRPr="009A3BF2">
        <w:rPr>
          <w:rFonts w:ascii="SimSun" w:eastAsia="SimSun" w:hAnsi="SimSun" w:cs="굴림" w:hint="eastAsia"/>
          <w:b/>
          <w:color w:val="0070C0"/>
          <w:kern w:val="0"/>
          <w:sz w:val="22"/>
          <w:lang w:eastAsia="zh-CN"/>
        </w:rPr>
        <w:t>的活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动</w:t>
      </w:r>
      <w:r w:rsidR="009A3BF2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，</w:t>
      </w:r>
      <w:r w:rsidR="00267860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如有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违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反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时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所有的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责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任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将</w:t>
      </w:r>
      <w:r w:rsidR="005E5288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由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本人承担</w:t>
      </w:r>
      <w:r w:rsidR="009A3BF2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 xml:space="preserve"> </w:t>
      </w:r>
      <w:r w:rsidR="008000CE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。</w:t>
      </w:r>
    </w:p>
    <w:p w:rsidR="0060531B" w:rsidRPr="00267860" w:rsidRDefault="00B122C1" w:rsidP="0060531B">
      <w:pPr>
        <w:widowControl/>
        <w:wordWrap/>
        <w:autoSpaceDE/>
        <w:autoSpaceDN/>
        <w:snapToGrid w:val="0"/>
        <w:spacing w:line="384" w:lineRule="auto"/>
        <w:rPr>
          <w:rFonts w:ascii="SimSun" w:eastAsia="SimSun" w:hAnsi="SimSun" w:cs="굴림"/>
          <w:b/>
          <w:color w:val="FF0000"/>
          <w:kern w:val="0"/>
          <w:szCs w:val="20"/>
          <w:lang w:eastAsia="zh-CN"/>
        </w:rPr>
      </w:pPr>
      <w:r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>※</w:t>
      </w:r>
      <w:r w:rsidR="007157CD"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 xml:space="preserve"> </w:t>
      </w:r>
      <w:r w:rsidR="005D63E1"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>学期结束之前</w:t>
      </w:r>
      <w:r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>不可以提前回国</w:t>
      </w:r>
    </w:p>
    <w:p w:rsidR="00B122C1" w:rsidRPr="00267860" w:rsidRDefault="00B122C1" w:rsidP="0060531B">
      <w:pPr>
        <w:widowControl/>
        <w:wordWrap/>
        <w:autoSpaceDE/>
        <w:autoSpaceDN/>
        <w:snapToGrid w:val="0"/>
        <w:spacing w:line="384" w:lineRule="auto"/>
        <w:jc w:val="center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</w:p>
    <w:p w:rsidR="0060531B" w:rsidRPr="008E04CF" w:rsidRDefault="00A13E17" w:rsidP="0060531B">
      <w:pPr>
        <w:widowControl/>
        <w:wordWrap/>
        <w:autoSpaceDE/>
        <w:autoSpaceDN/>
        <w:snapToGrid w:val="0"/>
        <w:spacing w:line="384" w:lineRule="auto"/>
        <w:jc w:val="center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  <w:r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年 </w:t>
      </w:r>
      <w:r w:rsidR="003962DE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  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月 </w:t>
      </w:r>
      <w:r w:rsidR="003962DE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  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日 </w:t>
      </w:r>
    </w:p>
    <w:p w:rsidR="006D2254" w:rsidRPr="008E04CF" w:rsidRDefault="006D2254" w:rsidP="003962DE">
      <w:pPr>
        <w:widowControl/>
        <w:wordWrap/>
        <w:autoSpaceDE/>
        <w:autoSpaceDN/>
        <w:snapToGrid w:val="0"/>
        <w:spacing w:line="384" w:lineRule="auto"/>
        <w:jc w:val="righ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</w:p>
    <w:p w:rsidR="0060531B" w:rsidRPr="008E04CF" w:rsidRDefault="003962DE" w:rsidP="003962DE">
      <w:pPr>
        <w:widowControl/>
        <w:wordWrap/>
        <w:autoSpaceDE/>
        <w:autoSpaceDN/>
        <w:snapToGrid w:val="0"/>
        <w:spacing w:line="384" w:lineRule="auto"/>
        <w:jc w:val="righ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  <w:r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>姓名</w:t>
      </w:r>
      <w:r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u w:val="single" w:color="000000"/>
          <w:lang w:eastAsia="zh-CN"/>
        </w:rPr>
        <w:t xml:space="preserve">               </w:t>
      </w:r>
      <w:r w:rsidR="00572FF4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u w:val="single" w:color="000000"/>
          <w:lang w:eastAsia="zh-CN"/>
        </w:rPr>
        <w:t xml:space="preserve"> </w:t>
      </w:r>
      <w:r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u w:val="single" w:color="000000"/>
          <w:lang w:eastAsia="zh-CN"/>
        </w:rPr>
        <w:t>(</w:t>
      </w:r>
      <w:r w:rsidR="0060531B" w:rsidRPr="008E04CF">
        <w:rPr>
          <w:rFonts w:ascii="SimSun" w:eastAsia="SimSun" w:hAnsi="SimSun" w:cs="새굴림" w:hint="eastAsia"/>
          <w:b/>
          <w:color w:val="000000"/>
          <w:kern w:val="0"/>
          <w:sz w:val="24"/>
          <w:szCs w:val="24"/>
          <w:lang w:eastAsia="zh-CN"/>
        </w:rPr>
        <w:t>签</w:t>
      </w:r>
      <w:r w:rsidR="0060531B" w:rsidRPr="008E04CF">
        <w:rPr>
          <w:rFonts w:ascii="SimSun" w:eastAsia="SimSun" w:hAnsi="SimSun" w:cs="바탕" w:hint="eastAsia"/>
          <w:b/>
          <w:color w:val="000000"/>
          <w:kern w:val="0"/>
          <w:sz w:val="24"/>
          <w:szCs w:val="24"/>
          <w:lang w:eastAsia="zh-CN"/>
        </w:rPr>
        <w:t>字</w:t>
      </w:r>
      <w:r w:rsidRPr="008E04CF">
        <w:rPr>
          <w:rFonts w:ascii="SimSun" w:eastAsia="SimSun" w:hAnsi="SimSun" w:cs="바탕" w:hint="eastAsia"/>
          <w:b/>
          <w:color w:val="000000"/>
          <w:kern w:val="0"/>
          <w:sz w:val="24"/>
          <w:szCs w:val="24"/>
          <w:lang w:eastAsia="zh-CN"/>
        </w:rPr>
        <w:t>)</w:t>
      </w:r>
    </w:p>
    <w:p w:rsidR="0060531B" w:rsidRPr="006645D8" w:rsidRDefault="0060531B" w:rsidP="0060531B">
      <w:pPr>
        <w:widowControl/>
        <w:wordWrap/>
        <w:autoSpaceDE/>
        <w:autoSpaceDN/>
        <w:snapToGrid w:val="0"/>
        <w:jc w:val="right"/>
        <w:rPr>
          <w:rFonts w:ascii="SimSun" w:eastAsia="SimSun" w:hAnsi="SimSun" w:cs="굴림"/>
          <w:color w:val="000000"/>
          <w:kern w:val="0"/>
          <w:szCs w:val="20"/>
          <w:lang w:eastAsia="zh-CN"/>
        </w:rPr>
      </w:pPr>
    </w:p>
    <w:p w:rsidR="00604358" w:rsidRPr="008E04CF" w:rsidRDefault="005D63E1" w:rsidP="003962DE">
      <w:pPr>
        <w:widowControl/>
        <w:wordWrap/>
        <w:autoSpaceDE/>
        <w:autoSpaceDN/>
        <w:snapToGrid w:val="0"/>
        <w:spacing w:line="384" w:lineRule="auto"/>
        <w:jc w:val="center"/>
        <w:rPr>
          <w:rFonts w:ascii="SimSun" w:eastAsia="SimSun" w:hAnsi="SimSun" w:cs="바탕"/>
          <w:b/>
          <w:color w:val="000000"/>
          <w:kern w:val="0"/>
          <w:sz w:val="36"/>
          <w:szCs w:val="36"/>
          <w:lang w:eastAsia="zh-CN"/>
        </w:rPr>
      </w:pPr>
      <w:r w:rsidRPr="008E04CF">
        <w:rPr>
          <w:rFonts w:ascii="SimSun" w:eastAsia="SimSun" w:hAnsi="SimSun" w:cs="굴림" w:hint="eastAsia"/>
          <w:b/>
          <w:color w:val="000000"/>
          <w:kern w:val="0"/>
          <w:sz w:val="36"/>
          <w:szCs w:val="36"/>
          <w:lang w:eastAsia="zh-CN"/>
        </w:rPr>
        <w:t>韩国</w:t>
      </w:r>
      <w:r w:rsidR="003962DE" w:rsidRPr="008E04CF">
        <w:rPr>
          <w:rFonts w:ascii="SimSun" w:eastAsia="SimSun" w:hAnsi="SimSun" w:cs="굴림" w:hint="eastAsia"/>
          <w:b/>
          <w:color w:val="000000"/>
          <w:kern w:val="0"/>
          <w:sz w:val="36"/>
          <w:szCs w:val="36"/>
          <w:lang w:eastAsia="zh-CN"/>
        </w:rPr>
        <w:t xml:space="preserve">顺天乡大学 </w:t>
      </w:r>
      <w:r w:rsidR="0060531B" w:rsidRPr="008E04CF">
        <w:rPr>
          <w:rFonts w:ascii="SimSun" w:eastAsia="SimSun" w:hAnsi="SimSun" w:cs="새굴림" w:hint="eastAsia"/>
          <w:b/>
          <w:color w:val="000000"/>
          <w:kern w:val="0"/>
          <w:sz w:val="36"/>
          <w:szCs w:val="36"/>
          <w:lang w:eastAsia="zh-CN"/>
        </w:rPr>
        <w:t>国际</w:t>
      </w:r>
      <w:r w:rsidR="00F225D0" w:rsidRPr="008E04CF">
        <w:rPr>
          <w:rFonts w:ascii="SimSun" w:eastAsia="SimSun" w:hAnsi="SimSun" w:cs="MS PGothic" w:hint="eastAsia"/>
          <w:b/>
          <w:color w:val="000000"/>
          <w:kern w:val="0"/>
          <w:sz w:val="36"/>
          <w:szCs w:val="36"/>
          <w:lang w:eastAsia="zh-CN"/>
        </w:rPr>
        <w:t>教育交流处</w:t>
      </w:r>
    </w:p>
    <w:sectPr w:rsidR="00604358" w:rsidRPr="008E04CF" w:rsidSect="001343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25" w:rsidRDefault="00C54525" w:rsidP="00572FF4">
      <w:r>
        <w:separator/>
      </w:r>
    </w:p>
  </w:endnote>
  <w:endnote w:type="continuationSeparator" w:id="0">
    <w:p w:rsidR="00C54525" w:rsidRDefault="00C54525" w:rsidP="005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25" w:rsidRDefault="00C54525" w:rsidP="00572FF4">
      <w:r>
        <w:separator/>
      </w:r>
    </w:p>
  </w:footnote>
  <w:footnote w:type="continuationSeparator" w:id="0">
    <w:p w:rsidR="00C54525" w:rsidRDefault="00C54525" w:rsidP="0057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B"/>
    <w:rsid w:val="00026BF1"/>
    <w:rsid w:val="000E2A34"/>
    <w:rsid w:val="000E3CCD"/>
    <w:rsid w:val="000F6EA5"/>
    <w:rsid w:val="0013437F"/>
    <w:rsid w:val="00152CEC"/>
    <w:rsid w:val="001B5A87"/>
    <w:rsid w:val="002009C5"/>
    <w:rsid w:val="0021749C"/>
    <w:rsid w:val="00242F17"/>
    <w:rsid w:val="00263465"/>
    <w:rsid w:val="00267860"/>
    <w:rsid w:val="002B1C2E"/>
    <w:rsid w:val="003962DE"/>
    <w:rsid w:val="003A56F0"/>
    <w:rsid w:val="003D447E"/>
    <w:rsid w:val="003E2D17"/>
    <w:rsid w:val="00435877"/>
    <w:rsid w:val="00541D9C"/>
    <w:rsid w:val="005643BB"/>
    <w:rsid w:val="00572FF4"/>
    <w:rsid w:val="005D3CEC"/>
    <w:rsid w:val="005D63E1"/>
    <w:rsid w:val="005E5288"/>
    <w:rsid w:val="00604358"/>
    <w:rsid w:val="0060531B"/>
    <w:rsid w:val="00632867"/>
    <w:rsid w:val="00655881"/>
    <w:rsid w:val="006645D8"/>
    <w:rsid w:val="006856E0"/>
    <w:rsid w:val="0068683D"/>
    <w:rsid w:val="006A27A9"/>
    <w:rsid w:val="006D2254"/>
    <w:rsid w:val="007157CD"/>
    <w:rsid w:val="007428C3"/>
    <w:rsid w:val="00762FEE"/>
    <w:rsid w:val="007B0E2A"/>
    <w:rsid w:val="008000CE"/>
    <w:rsid w:val="008336BB"/>
    <w:rsid w:val="008E04CF"/>
    <w:rsid w:val="0091129F"/>
    <w:rsid w:val="009A3BF2"/>
    <w:rsid w:val="00A13E17"/>
    <w:rsid w:val="00A74051"/>
    <w:rsid w:val="00AA1CC6"/>
    <w:rsid w:val="00B122C1"/>
    <w:rsid w:val="00B1672D"/>
    <w:rsid w:val="00B61042"/>
    <w:rsid w:val="00B96835"/>
    <w:rsid w:val="00BB7336"/>
    <w:rsid w:val="00BC6B72"/>
    <w:rsid w:val="00C03088"/>
    <w:rsid w:val="00C54525"/>
    <w:rsid w:val="00C73DCE"/>
    <w:rsid w:val="00D609DD"/>
    <w:rsid w:val="00DD0AFD"/>
    <w:rsid w:val="00EF624A"/>
    <w:rsid w:val="00F225D0"/>
    <w:rsid w:val="00F43CFC"/>
    <w:rsid w:val="00F53A82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0D67D"/>
  <w15:docId w15:val="{9436AB5D-548C-4192-B96B-5DB8C5C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5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531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60531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72F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72FF4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572F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72FF4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한국어교육원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장유미</dc:creator>
  <cp:lastModifiedBy>Windows 사용자</cp:lastModifiedBy>
  <cp:revision>5</cp:revision>
  <cp:lastPrinted>2011-11-02T05:32:00Z</cp:lastPrinted>
  <dcterms:created xsi:type="dcterms:W3CDTF">2023-03-17T13:35:00Z</dcterms:created>
  <dcterms:modified xsi:type="dcterms:W3CDTF">2024-10-14T15:59:00Z</dcterms:modified>
</cp:coreProperties>
</file>