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B9" w:rsidRDefault="0094599E" w:rsidP="00FE0FB9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5981700" cy="1162050"/>
            <wp:effectExtent l="0" t="0" r="0" b="0"/>
            <wp:docPr id="1" name="그림 1" descr="stat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FB9" w:rsidRDefault="00FE0FB9" w:rsidP="00FE0FB9">
      <w:pPr>
        <w:rPr>
          <w:rFonts w:ascii="Calibri" w:hAnsi="Calibri"/>
          <w:b/>
          <w:sz w:val="28"/>
          <w:szCs w:val="28"/>
          <w:u w:val="single"/>
        </w:rPr>
      </w:pPr>
    </w:p>
    <w:p w:rsidR="00FE0FB9" w:rsidRPr="006C0470" w:rsidRDefault="00FE0FB9" w:rsidP="00FE0FB9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Personal Statement</w:t>
      </w:r>
    </w:p>
    <w:p w:rsidR="00FE0FB9" w:rsidRDefault="00FE0FB9" w:rsidP="00FE0FB9">
      <w:pPr>
        <w:rPr>
          <w:rFonts w:ascii="Calibri" w:hAnsi="Calibri"/>
        </w:rPr>
      </w:pPr>
    </w:p>
    <w:p w:rsidR="00FE0FB9" w:rsidRDefault="00FE0FB9" w:rsidP="00FE0FB9">
      <w:pPr>
        <w:rPr>
          <w:rFonts w:ascii="Calibri" w:hAnsi="Calibri"/>
        </w:rPr>
      </w:pPr>
      <w:r>
        <w:rPr>
          <w:rFonts w:ascii="Calibri" w:hAnsi="Calibri"/>
        </w:rPr>
        <w:t xml:space="preserve">Write a brief self-introduction and essay about </w:t>
      </w:r>
      <w:r w:rsidR="005C2FFB">
        <w:rPr>
          <w:rFonts w:ascii="Calibri" w:hAnsi="Calibri"/>
        </w:rPr>
        <w:t xml:space="preserve">why you want to study abroad at </w:t>
      </w:r>
      <w:r>
        <w:rPr>
          <w:rFonts w:ascii="Calibri" w:hAnsi="Calibri"/>
        </w:rPr>
        <w:t>Soonchunhyang University.  Write about how your background, life experiences, opportunities or challenges have motivated your decision to study abroad.  Please limit your statement to one page.</w:t>
      </w:r>
    </w:p>
    <w:p w:rsidR="00EF5FD0" w:rsidRDefault="00EF5FD0" w:rsidP="00BC75FE">
      <w:pPr>
        <w:rPr>
          <w:rFonts w:ascii="Calibri" w:hAnsi="Calibri"/>
          <w:sz w:val="22"/>
          <w:szCs w:val="22"/>
        </w:rPr>
      </w:pPr>
    </w:p>
    <w:p w:rsidR="00EF5FD0" w:rsidRPr="00EF5FD0" w:rsidRDefault="00EF5FD0" w:rsidP="00BC75FE">
      <w:pPr>
        <w:rPr>
          <w:rFonts w:ascii="Calibri" w:eastAsia="SimSun" w:hAnsi="Calibri"/>
          <w:b/>
          <w:color w:val="A6A6A6" w:themeColor="background1" w:themeShade="A6"/>
          <w:sz w:val="22"/>
          <w:szCs w:val="22"/>
          <w:lang w:eastAsia="zh-CN"/>
        </w:rPr>
      </w:pPr>
      <w:r w:rsidRPr="00EF5FD0">
        <w:rPr>
          <w:rFonts w:ascii="Microsoft YaHei UI" w:eastAsia="Microsoft YaHei UI" w:hAnsi="Microsoft YaHei UI" w:hint="eastAsia"/>
          <w:b/>
          <w:color w:val="A6A6A6" w:themeColor="background1" w:themeShade="A6"/>
          <w:sz w:val="22"/>
          <w:szCs w:val="22"/>
          <w:lang w:eastAsia="zh-CN"/>
        </w:rPr>
        <w:t>※</w:t>
      </w:r>
      <w:r w:rsidRPr="00EF5FD0">
        <w:rPr>
          <w:rFonts w:ascii="Calibri" w:eastAsia="SimSun" w:hAnsi="Calibri" w:hint="eastAsia"/>
          <w:b/>
          <w:color w:val="A6A6A6" w:themeColor="background1" w:themeShade="A6"/>
          <w:sz w:val="22"/>
          <w:szCs w:val="22"/>
          <w:lang w:eastAsia="zh-CN"/>
        </w:rPr>
        <w:t>可选用中、英、韩文填写</w:t>
      </w:r>
      <w:bookmarkStart w:id="0" w:name="_GoBack"/>
      <w:bookmarkEnd w:id="0"/>
    </w:p>
    <w:sectPr w:rsidR="00EF5FD0" w:rsidRPr="00EF5FD0" w:rsidSect="009502DE">
      <w:pgSz w:w="12240" w:h="15840"/>
      <w:pgMar w:top="851" w:right="1797" w:bottom="1009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E3D" w:rsidRDefault="001C7E3D" w:rsidP="009502DE">
      <w:r>
        <w:separator/>
      </w:r>
    </w:p>
  </w:endnote>
  <w:endnote w:type="continuationSeparator" w:id="0">
    <w:p w:rsidR="001C7E3D" w:rsidRDefault="001C7E3D" w:rsidP="0095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E3D" w:rsidRDefault="001C7E3D" w:rsidP="009502DE">
      <w:r>
        <w:separator/>
      </w:r>
    </w:p>
  </w:footnote>
  <w:footnote w:type="continuationSeparator" w:id="0">
    <w:p w:rsidR="001C7E3D" w:rsidRDefault="001C7E3D" w:rsidP="00950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B5A5E"/>
    <w:multiLevelType w:val="hybridMultilevel"/>
    <w:tmpl w:val="03DA2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FF3B0A"/>
    <w:multiLevelType w:val="hybridMultilevel"/>
    <w:tmpl w:val="67629E2E"/>
    <w:lvl w:ilvl="0" w:tplc="039257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1972E9"/>
    <w:multiLevelType w:val="multilevel"/>
    <w:tmpl w:val="77380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886199"/>
    <w:multiLevelType w:val="hybridMultilevel"/>
    <w:tmpl w:val="F20E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FE"/>
    <w:rsid w:val="00195241"/>
    <w:rsid w:val="001C7E3D"/>
    <w:rsid w:val="001F0E56"/>
    <w:rsid w:val="002460AC"/>
    <w:rsid w:val="002B40E8"/>
    <w:rsid w:val="002B43C4"/>
    <w:rsid w:val="0036020E"/>
    <w:rsid w:val="00421500"/>
    <w:rsid w:val="00502F98"/>
    <w:rsid w:val="00583F14"/>
    <w:rsid w:val="005C2FFB"/>
    <w:rsid w:val="008C43C3"/>
    <w:rsid w:val="0094599E"/>
    <w:rsid w:val="009502DE"/>
    <w:rsid w:val="009B4A6F"/>
    <w:rsid w:val="00A16BB9"/>
    <w:rsid w:val="00A33C2C"/>
    <w:rsid w:val="00AA18CD"/>
    <w:rsid w:val="00B20A75"/>
    <w:rsid w:val="00B5127B"/>
    <w:rsid w:val="00B7210B"/>
    <w:rsid w:val="00BC75FE"/>
    <w:rsid w:val="00C84784"/>
    <w:rsid w:val="00D23234"/>
    <w:rsid w:val="00D7334D"/>
    <w:rsid w:val="00EF5FD0"/>
    <w:rsid w:val="00F72301"/>
    <w:rsid w:val="00FD15A2"/>
    <w:rsid w:val="00FE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955A9B8-56A5-466E-9B63-97B007CB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5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75FE"/>
    <w:rPr>
      <w:color w:val="0000FF"/>
      <w:u w:val="single"/>
    </w:rPr>
  </w:style>
  <w:style w:type="paragraph" w:styleId="a4">
    <w:name w:val="header"/>
    <w:basedOn w:val="a"/>
    <w:link w:val="Char"/>
    <w:rsid w:val="009502D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rsid w:val="009502DE"/>
    <w:rPr>
      <w:sz w:val="24"/>
      <w:szCs w:val="24"/>
    </w:rPr>
  </w:style>
  <w:style w:type="paragraph" w:styleId="a5">
    <w:name w:val="footer"/>
    <w:basedOn w:val="a"/>
    <w:link w:val="Char0"/>
    <w:rsid w:val="009502D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9502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</dc:creator>
  <cp:lastModifiedBy>김 상협</cp:lastModifiedBy>
  <cp:revision>2</cp:revision>
  <dcterms:created xsi:type="dcterms:W3CDTF">2023-03-17T13:29:00Z</dcterms:created>
  <dcterms:modified xsi:type="dcterms:W3CDTF">2023-03-17T13:29:00Z</dcterms:modified>
</cp:coreProperties>
</file>