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附件一  </w:t>
      </w:r>
    </w:p>
    <w:p>
      <w:pPr>
        <w:jc w:val="center"/>
        <w:rPr>
          <w:rFonts w:ascii="仿宋" w:hAnsi="仿宋" w:eastAsia="仿宋" w:cs="宋体"/>
          <w:b/>
          <w:sz w:val="34"/>
          <w:szCs w:val="34"/>
        </w:rPr>
      </w:pPr>
      <w:bookmarkStart w:id="0" w:name="_GoBack"/>
      <w:r>
        <w:rPr>
          <w:rFonts w:hint="eastAsia" w:ascii="仿宋" w:hAnsi="仿宋" w:eastAsia="仿宋" w:cs="宋体"/>
          <w:b/>
          <w:sz w:val="34"/>
          <w:szCs w:val="34"/>
        </w:rPr>
        <w:t>江苏理工学院学生境外学习申请表</w:t>
      </w:r>
      <w:bookmarkEnd w:id="0"/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05"/>
        <w:gridCol w:w="960"/>
        <w:gridCol w:w="960"/>
        <w:gridCol w:w="960"/>
        <w:gridCol w:w="9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（2寸彩色证件照片）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（与户口本一致）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护照号码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护照有效期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本人手机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父亲姓名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母亲姓名</w:t>
            </w:r>
          </w:p>
        </w:tc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区号（        ）</w:t>
            </w: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vAlign w:val="center"/>
          </w:tcPr>
          <w:p>
            <w:pPr>
              <w:ind w:left="480" w:hanging="480" w:hanging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有无饮食禁忌</w:t>
            </w:r>
          </w:p>
          <w:p>
            <w:pPr>
              <w:ind w:left="480" w:hanging="480" w:hanging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（如有，请注明）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是否有过敏经历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（如有，请注明）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现申请的境外学习交流情况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项目类别： （  ）短期   （  ）长期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25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前往国别（地区）：</w:t>
            </w:r>
          </w:p>
        </w:tc>
        <w:tc>
          <w:tcPr>
            <w:tcW w:w="355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个人拟出境时间：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2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境外院校名称：</w:t>
            </w:r>
          </w:p>
        </w:tc>
        <w:tc>
          <w:tcPr>
            <w:tcW w:w="355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境外学习专业：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0" w:type="dxa"/>
            <w:gridSpan w:val="6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境外联系地址：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0" w:type="dxa"/>
            <w:gridSpan w:val="6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是否已收到境外院校录取通知书：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（如是，请提供录取通知书复印件）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保留学籍申请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保留学籍时间：</w:t>
            </w:r>
          </w:p>
          <w:p>
            <w:pPr>
              <w:spacing w:before="312" w:beforeLines="100" w:after="312" w:afterLines="100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日  至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学生承诺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before="156" w:beforeLines="50" w:after="156" w:afterLines="50" w:line="288" w:lineRule="auto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我已经理解以上所有内容，承诺本人所填写的信息真实有效，并保证在外期间遵纪守法，按时回国。</w:t>
            </w:r>
          </w:p>
          <w:p>
            <w:pPr>
              <w:spacing w:before="156" w:beforeLines="50" w:after="156" w:afterLines="50" w:line="288" w:lineRule="auto"/>
              <w:ind w:firstLine="600" w:firstLineChars="2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 w:after="156" w:afterLines="50" w:line="288" w:lineRule="auto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学生签字:            　　　　        　 年      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家长意见</w:t>
            </w:r>
          </w:p>
        </w:tc>
        <w:tc>
          <w:tcPr>
            <w:tcW w:w="78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88" w:lineRule="auto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们已经认真阅读并同意上述内容，承诺所填信息真实有效。我们同意全额资助我们的孩子参加该境外学习交流项目。我们将按照要求如实提供所需资料，督促孩子遵守团队各项纪律和境外法律、法规及社会规范，保证在项目结束后按时返回中国。</w:t>
            </w:r>
          </w:p>
          <w:p>
            <w:pPr>
              <w:spacing w:before="156" w:beforeLines="50" w:after="156" w:afterLines="50" w:line="288" w:lineRule="auto"/>
              <w:ind w:firstLine="600" w:firstLineChars="2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 w:after="156" w:afterLines="50" w:line="288" w:lineRule="auto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家长签字：　                            年     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二级学院意见：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after="156" w:afterLines="50" w:line="44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学院主管领导签字：_______________     （盖章）           年     月    日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国际合作与交流处意见：</w:t>
            </w:r>
          </w:p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</w:p>
          <w:p>
            <w:pPr>
              <w:spacing w:after="156" w:afterLines="50"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负责人签字：_______________     （盖章）            年 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教务处意见： </w:t>
            </w:r>
          </w:p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  <w:p>
            <w:pPr>
              <w:spacing w:line="440" w:lineRule="exact"/>
              <w:ind w:right="420"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负责人签字：_______________     （盖章）  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学生工作处/研究生工作部、研究生院意见：</w:t>
            </w:r>
          </w:p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" w:hAnsi="仿宋" w:eastAsia="仿宋"/>
                <w:sz w:val="24"/>
              </w:rPr>
            </w:pPr>
          </w:p>
          <w:p>
            <w:pPr>
              <w:spacing w:after="156" w:afterLines="50" w:line="440" w:lineRule="exact"/>
              <w:ind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负责人签字：_______________     （盖章） 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    年     月    日 </w:t>
            </w:r>
          </w:p>
        </w:tc>
      </w:tr>
    </w:tbl>
    <w:p/>
    <w:p>
      <w:pPr>
        <w:widowControl/>
        <w:tabs>
          <w:tab w:val="left" w:pos="3145"/>
        </w:tabs>
        <w:adjustRightInd w:val="0"/>
        <w:snapToGrid w:val="0"/>
        <w:spacing w:line="500" w:lineRule="exact"/>
        <w:jc w:val="left"/>
        <w:rPr>
          <w:rFonts w:ascii="仿宋_GB2312" w:eastAsia="仿宋_GB2312" w:cs="宋体"/>
          <w:b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8485" cy="307340"/>
              <wp:effectExtent l="0" t="0" r="2540" b="127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24.2pt;width:45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YAgj0QAAAAMBAAAPAAAAAAAAAAEAIAAAACIAAABkcnMv&#10;ZG93bnJldi54bWxQSwECFAAUAAAACACHTuJA/f5OI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wODg5MDUwZjc3NzAxNWU2MGE3MTI5YThmYTYwZWMifQ=="/>
  </w:docVars>
  <w:rsids>
    <w:rsidRoot w:val="2A8B7311"/>
    <w:rsid w:val="000857B7"/>
    <w:rsid w:val="00086272"/>
    <w:rsid w:val="00095B94"/>
    <w:rsid w:val="000B652D"/>
    <w:rsid w:val="000E0A45"/>
    <w:rsid w:val="000F6A9A"/>
    <w:rsid w:val="00115BB0"/>
    <w:rsid w:val="00117491"/>
    <w:rsid w:val="00191BB8"/>
    <w:rsid w:val="001D188B"/>
    <w:rsid w:val="002469D8"/>
    <w:rsid w:val="00265258"/>
    <w:rsid w:val="00284F83"/>
    <w:rsid w:val="00387626"/>
    <w:rsid w:val="003B00BD"/>
    <w:rsid w:val="003B7E28"/>
    <w:rsid w:val="003F32F4"/>
    <w:rsid w:val="00445614"/>
    <w:rsid w:val="004520C4"/>
    <w:rsid w:val="004A347D"/>
    <w:rsid w:val="005531E9"/>
    <w:rsid w:val="00574578"/>
    <w:rsid w:val="005E5A3C"/>
    <w:rsid w:val="005F1E1A"/>
    <w:rsid w:val="00660484"/>
    <w:rsid w:val="00664A13"/>
    <w:rsid w:val="006B033C"/>
    <w:rsid w:val="006D307E"/>
    <w:rsid w:val="00752EBD"/>
    <w:rsid w:val="007C0350"/>
    <w:rsid w:val="007E1B60"/>
    <w:rsid w:val="007F0CC3"/>
    <w:rsid w:val="00840B20"/>
    <w:rsid w:val="00862E6F"/>
    <w:rsid w:val="00865B9D"/>
    <w:rsid w:val="009724D4"/>
    <w:rsid w:val="00983D2C"/>
    <w:rsid w:val="009E00B6"/>
    <w:rsid w:val="00A53443"/>
    <w:rsid w:val="00AF228F"/>
    <w:rsid w:val="00B57116"/>
    <w:rsid w:val="00B86415"/>
    <w:rsid w:val="00BB0461"/>
    <w:rsid w:val="00C762AC"/>
    <w:rsid w:val="00D61132"/>
    <w:rsid w:val="00E1512B"/>
    <w:rsid w:val="00E42039"/>
    <w:rsid w:val="00EA59E2"/>
    <w:rsid w:val="00EE2EEF"/>
    <w:rsid w:val="00F3116B"/>
    <w:rsid w:val="00F63EB5"/>
    <w:rsid w:val="00FB1CE6"/>
    <w:rsid w:val="00FD4D44"/>
    <w:rsid w:val="0F814DAD"/>
    <w:rsid w:val="0FCC5DCE"/>
    <w:rsid w:val="11C10E95"/>
    <w:rsid w:val="12870B0D"/>
    <w:rsid w:val="137220F3"/>
    <w:rsid w:val="19FE75BF"/>
    <w:rsid w:val="276561EC"/>
    <w:rsid w:val="2A8B7311"/>
    <w:rsid w:val="2B4D50F0"/>
    <w:rsid w:val="2FC560D6"/>
    <w:rsid w:val="318352DC"/>
    <w:rsid w:val="33A01300"/>
    <w:rsid w:val="37E5104E"/>
    <w:rsid w:val="400D1324"/>
    <w:rsid w:val="402936B5"/>
    <w:rsid w:val="48D86BDC"/>
    <w:rsid w:val="50B7737A"/>
    <w:rsid w:val="57BD5543"/>
    <w:rsid w:val="5AE64A95"/>
    <w:rsid w:val="64F24A04"/>
    <w:rsid w:val="67836BE7"/>
    <w:rsid w:val="6A3D3FA6"/>
    <w:rsid w:val="6A83083B"/>
    <w:rsid w:val="71641B67"/>
    <w:rsid w:val="71B20C69"/>
    <w:rsid w:val="724B7F96"/>
    <w:rsid w:val="7D2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left"/>
      <w:outlineLvl w:val="0"/>
    </w:pPr>
    <w:rPr>
      <w:rFonts w:ascii="Cambria" w:hAnsi="Cambria" w:eastAsia="黑体"/>
      <w:b/>
      <w:bCs/>
      <w:kern w:val="0"/>
      <w:sz w:val="32"/>
      <w:szCs w:val="32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customStyle="1" w:styleId="10">
    <w:name w:val="批注框文本 字符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2582</Characters>
  <Lines>21</Lines>
  <Paragraphs>6</Paragraphs>
  <TotalTime>1</TotalTime>
  <ScaleCrop>false</ScaleCrop>
  <LinksUpToDate>false</LinksUpToDate>
  <CharactersWithSpaces>3028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2024-04-10T05:30:00Z</dcterms:created>
  <dc:creator>Administrator</dc:creator>
  <cp:lastModifiedBy>林࿉</cp:lastModifiedBy>
  <cp:lastPrinted>2015-12-25T02:27:00Z</cp:lastPrinted>
  <dcterms:modified xsi:type="dcterms:W3CDTF">2024-04-22T06:49:12Z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E9551C57F00F4E908BD39B226BC2DD8C_13</vt:lpwstr>
  </property>
</Properties>
</file>